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9FA8" w14:textId="77777777" w:rsidR="008E30B4" w:rsidRDefault="008E30B4" w:rsidP="008E30B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Saturday, 29</w:t>
      </w:r>
      <w:r w:rsidRPr="00D22BAF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 of July 2023 – SAMPAD Day</w:t>
      </w:r>
    </w:p>
    <w:p w14:paraId="1A8ED1E4" w14:textId="77777777" w:rsidR="008E30B4" w:rsidRPr="0092668F" w:rsidRDefault="008E30B4" w:rsidP="008E30B4">
      <w:pPr>
        <w:rPr>
          <w:rFonts w:ascii="Arial" w:hAnsi="Arial" w:cs="Arial"/>
          <w:sz w:val="36"/>
          <w:szCs w:val="36"/>
          <w:lang w:val="en-US"/>
        </w:rPr>
      </w:pPr>
      <w:r w:rsidRPr="00703F8C">
        <w:rPr>
          <w:rFonts w:ascii="Arial" w:hAnsi="Arial" w:cs="Arial"/>
          <w:sz w:val="36"/>
          <w:szCs w:val="36"/>
          <w:lang w:val="en-US"/>
        </w:rPr>
        <w:t xml:space="preserve">Please note that all our daily schedules are subject to change. Make sure to check our website and social media on the day for most accurate programming information. </w:t>
      </w:r>
    </w:p>
    <w:p w14:paraId="7416D3D8" w14:textId="77777777" w:rsidR="008E30B4" w:rsidRDefault="008E30B4" w:rsidP="008E30B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11 AM – Relaxed Welcome &amp; Stretch</w:t>
      </w:r>
    </w:p>
    <w:p w14:paraId="2AC9F244" w14:textId="77777777" w:rsidR="008E30B4" w:rsidRDefault="008E30B4" w:rsidP="008E30B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12 PM – Perry’s Party Picnic with Eternal Taal – Dharmesh and Jaya</w:t>
      </w:r>
    </w:p>
    <w:p w14:paraId="205FEAA7" w14:textId="77777777" w:rsidR="008E30B4" w:rsidRDefault="008E30B4" w:rsidP="008E30B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 PM – My City My Home by </w:t>
      </w:r>
      <w:proofErr w:type="spellStart"/>
      <w:r>
        <w:rPr>
          <w:rFonts w:ascii="Arial" w:hAnsi="Arial" w:cs="Arial"/>
          <w:sz w:val="36"/>
          <w:szCs w:val="36"/>
        </w:rPr>
        <w:t>Anam</w:t>
      </w:r>
      <w:proofErr w:type="spellEnd"/>
      <w:r>
        <w:rPr>
          <w:rFonts w:ascii="Arial" w:hAnsi="Arial" w:cs="Arial"/>
          <w:sz w:val="36"/>
          <w:szCs w:val="36"/>
        </w:rPr>
        <w:t xml:space="preserve"> Hussain and Sana Rashid</w:t>
      </w:r>
    </w:p>
    <w:p w14:paraId="1AB9DB3E" w14:textId="77777777" w:rsidR="008E30B4" w:rsidRDefault="008E30B4" w:rsidP="008E30B4">
      <w:pPr>
        <w:rPr>
          <w:rFonts w:ascii="Arial" w:hAnsi="Arial" w:cs="Arial"/>
          <w:sz w:val="36"/>
          <w:szCs w:val="36"/>
        </w:rPr>
      </w:pPr>
      <w:r w:rsidRPr="00BF2B47">
        <w:rPr>
          <w:rFonts w:ascii="Arial" w:hAnsi="Arial" w:cs="Arial"/>
          <w:sz w:val="36"/>
          <w:szCs w:val="36"/>
        </w:rPr>
        <w:t xml:space="preserve">1:10 PM – Bengali Midlands </w:t>
      </w:r>
      <w:proofErr w:type="spellStart"/>
      <w:r w:rsidRPr="00BF2B47">
        <w:rPr>
          <w:rFonts w:ascii="Arial" w:hAnsi="Arial" w:cs="Arial"/>
          <w:sz w:val="36"/>
          <w:szCs w:val="36"/>
        </w:rPr>
        <w:t>Assocation</w:t>
      </w:r>
      <w:proofErr w:type="spellEnd"/>
      <w:r w:rsidRPr="00BF2B47">
        <w:rPr>
          <w:rFonts w:ascii="Arial" w:hAnsi="Arial" w:cs="Arial"/>
          <w:sz w:val="36"/>
          <w:szCs w:val="36"/>
        </w:rPr>
        <w:t>, Roji Sarkar, Rhythm Group</w:t>
      </w:r>
    </w:p>
    <w:p w14:paraId="671C9371" w14:textId="77777777" w:rsidR="008E30B4" w:rsidRDefault="008E30B4" w:rsidP="008E30B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 PM – Midday Mantra by Chand Ali Khan Qawwal &amp; Party</w:t>
      </w:r>
    </w:p>
    <w:p w14:paraId="4E513F8D" w14:textId="77777777" w:rsidR="008E30B4" w:rsidRDefault="008E30B4" w:rsidP="008E30B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3 PM – </w:t>
      </w:r>
      <w:proofErr w:type="spellStart"/>
      <w:r>
        <w:rPr>
          <w:rFonts w:ascii="Arial" w:hAnsi="Arial" w:cs="Arial"/>
          <w:sz w:val="36"/>
          <w:szCs w:val="36"/>
        </w:rPr>
        <w:t>Vakhri-Tohr</w:t>
      </w:r>
      <w:proofErr w:type="spellEnd"/>
    </w:p>
    <w:p w14:paraId="1DFFD479" w14:textId="77777777" w:rsidR="008E30B4" w:rsidRDefault="008E30B4" w:rsidP="008E30B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3:15 PM – Dharmesh and Jaya</w:t>
      </w:r>
    </w:p>
    <w:p w14:paraId="7A86EE09" w14:textId="77777777" w:rsidR="008E30B4" w:rsidRDefault="008E30B4" w:rsidP="008E30B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3:30 PM – Abigail Kelly</w:t>
      </w:r>
    </w:p>
    <w:p w14:paraId="2566C56F" w14:textId="77777777" w:rsidR="008E30B4" w:rsidRDefault="008E30B4" w:rsidP="008E30B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 PM – Soweto Kinch</w:t>
      </w:r>
    </w:p>
    <w:p w14:paraId="72B0F808" w14:textId="77777777" w:rsidR="008E30B4" w:rsidRDefault="008E30B4" w:rsidP="008E30B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 PM – Natasha Rose Seth</w:t>
      </w:r>
    </w:p>
    <w:p w14:paraId="0A283A67" w14:textId="77777777" w:rsidR="008E30B4" w:rsidRDefault="008E30B4" w:rsidP="008E30B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5:20 PM – </w:t>
      </w:r>
      <w:proofErr w:type="spellStart"/>
      <w:r>
        <w:rPr>
          <w:rFonts w:ascii="Arial" w:hAnsi="Arial" w:cs="Arial"/>
          <w:sz w:val="36"/>
          <w:szCs w:val="36"/>
        </w:rPr>
        <w:t>Chitraleka</w:t>
      </w:r>
      <w:proofErr w:type="spellEnd"/>
      <w:r>
        <w:rPr>
          <w:rFonts w:ascii="Arial" w:hAnsi="Arial" w:cs="Arial"/>
          <w:sz w:val="36"/>
          <w:szCs w:val="36"/>
        </w:rPr>
        <w:t xml:space="preserve"> Dance Academy</w:t>
      </w:r>
    </w:p>
    <w:p w14:paraId="44553FAF" w14:textId="77777777" w:rsidR="008E30B4" w:rsidRDefault="008E30B4" w:rsidP="008E30B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5:30 PM – Devika Rao and Group</w:t>
      </w:r>
    </w:p>
    <w:p w14:paraId="1578F43E" w14:textId="77777777" w:rsidR="008E30B4" w:rsidRDefault="008E30B4" w:rsidP="008E30B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5:45 PM – India Island Academy</w:t>
      </w:r>
    </w:p>
    <w:p w14:paraId="5C3EB5EE" w14:textId="77777777" w:rsidR="008E30B4" w:rsidRDefault="008E30B4" w:rsidP="008E30B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 PM – Ultimate Bhangra</w:t>
      </w:r>
    </w:p>
    <w:p w14:paraId="6CD64945" w14:textId="77777777" w:rsidR="008E30B4" w:rsidRDefault="008E30B4" w:rsidP="008E30B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7 PM – </w:t>
      </w:r>
      <w:proofErr w:type="spellStart"/>
      <w:r>
        <w:rPr>
          <w:rFonts w:ascii="Arial" w:hAnsi="Arial" w:cs="Arial"/>
          <w:sz w:val="36"/>
          <w:szCs w:val="36"/>
        </w:rPr>
        <w:t>Queerside</w:t>
      </w:r>
      <w:proofErr w:type="spellEnd"/>
    </w:p>
    <w:p w14:paraId="73C5C5CA" w14:textId="77777777" w:rsidR="008E30B4" w:rsidRDefault="008E30B4" w:rsidP="008E30B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8 PM – Apache Indian</w:t>
      </w:r>
    </w:p>
    <w:p w14:paraId="16D50921" w14:textId="77777777" w:rsidR="008E30B4" w:rsidRDefault="008E30B4"/>
    <w:sectPr w:rsidR="008E30B4" w:rsidSect="008E3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B4"/>
    <w:rsid w:val="008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BB36C"/>
  <w15:chartTrackingRefBased/>
  <w15:docId w15:val="{29BBF25A-44C0-5940-B6CC-23394817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0B4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Tirnovanu</dc:creator>
  <cp:keywords/>
  <dc:description/>
  <cp:lastModifiedBy>Maria Tirnovanu</cp:lastModifiedBy>
  <cp:revision>1</cp:revision>
  <dcterms:created xsi:type="dcterms:W3CDTF">2023-06-28T07:20:00Z</dcterms:created>
  <dcterms:modified xsi:type="dcterms:W3CDTF">2023-06-28T07:21:00Z</dcterms:modified>
</cp:coreProperties>
</file>