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70C05" w14:textId="77777777" w:rsidR="001617BD" w:rsidRDefault="001617BD" w:rsidP="001617BD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Monday, 31</w:t>
      </w:r>
      <w:r w:rsidRPr="000E4E84">
        <w:rPr>
          <w:rFonts w:ascii="Arial" w:hAnsi="Arial" w:cs="Arial"/>
          <w:sz w:val="36"/>
          <w:szCs w:val="36"/>
          <w:vertAlign w:val="superscript"/>
        </w:rPr>
        <w:t>st</w:t>
      </w:r>
      <w:r>
        <w:rPr>
          <w:rFonts w:ascii="Arial" w:hAnsi="Arial" w:cs="Arial"/>
          <w:sz w:val="36"/>
          <w:szCs w:val="36"/>
        </w:rPr>
        <w:t xml:space="preserve"> of July 2023</w:t>
      </w:r>
    </w:p>
    <w:p w14:paraId="4574F4D5" w14:textId="77777777" w:rsidR="001617BD" w:rsidRPr="00703F8C" w:rsidRDefault="001617BD" w:rsidP="001617BD">
      <w:pPr>
        <w:rPr>
          <w:rFonts w:ascii="Arial" w:hAnsi="Arial" w:cs="Arial"/>
          <w:sz w:val="36"/>
          <w:szCs w:val="36"/>
          <w:lang w:val="en-US"/>
        </w:rPr>
      </w:pPr>
      <w:r w:rsidRPr="00703F8C">
        <w:rPr>
          <w:rFonts w:ascii="Arial" w:hAnsi="Arial" w:cs="Arial"/>
          <w:sz w:val="36"/>
          <w:szCs w:val="36"/>
          <w:lang w:val="en-US"/>
        </w:rPr>
        <w:t xml:space="preserve">Please note that all our daily schedules are subject to change. Make sure to check our website and social media on the day for most accurate programming information. </w:t>
      </w:r>
    </w:p>
    <w:p w14:paraId="32E16120" w14:textId="77777777" w:rsidR="001617BD" w:rsidRDefault="001617BD" w:rsidP="001617BD">
      <w:pPr>
        <w:rPr>
          <w:rFonts w:ascii="Arial" w:hAnsi="Arial" w:cs="Arial"/>
          <w:sz w:val="36"/>
          <w:szCs w:val="36"/>
        </w:rPr>
      </w:pPr>
    </w:p>
    <w:p w14:paraId="0B57E8FC" w14:textId="77777777" w:rsidR="001617BD" w:rsidRDefault="001617BD" w:rsidP="001617BD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11 AM – Sound Bath with Sense</w:t>
      </w:r>
    </w:p>
    <w:p w14:paraId="4691D5A7" w14:textId="77777777" w:rsidR="001617BD" w:rsidRDefault="001617BD" w:rsidP="001617BD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12 PM – Perry’s Party Picnic with Creative Active Lives – Bubble Disco</w:t>
      </w:r>
    </w:p>
    <w:p w14:paraId="63BE33CB" w14:textId="77777777" w:rsidR="001617BD" w:rsidRDefault="001617BD" w:rsidP="001617BD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1 PM – Bollywood Dreams Dance Company</w:t>
      </w:r>
    </w:p>
    <w:p w14:paraId="12D5E191" w14:textId="77777777" w:rsidR="001617BD" w:rsidRDefault="001617BD" w:rsidP="001617BD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1:15 PM – GEM’s Dance Academy</w:t>
      </w:r>
    </w:p>
    <w:p w14:paraId="323B43F4" w14:textId="77777777" w:rsidR="001617BD" w:rsidRDefault="001617BD" w:rsidP="001617BD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1:45 PM – Got 2 Sing Choir – Harborne</w:t>
      </w:r>
    </w:p>
    <w:p w14:paraId="26AABE09" w14:textId="77777777" w:rsidR="001617BD" w:rsidRDefault="001617BD" w:rsidP="001617BD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2:15 PM – RCCG Instrumental Hub</w:t>
      </w:r>
    </w:p>
    <w:p w14:paraId="7F49234D" w14:textId="77777777" w:rsidR="001617BD" w:rsidRDefault="001617BD" w:rsidP="001617BD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3 PM – Celebrating Sanctuary</w:t>
      </w:r>
    </w:p>
    <w:p w14:paraId="33DC3E7B" w14:textId="77777777" w:rsidR="001617BD" w:rsidRDefault="001617BD" w:rsidP="001617BD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4:15 PM – BIMM – Birmingham Gospel Choir</w:t>
      </w:r>
    </w:p>
    <w:p w14:paraId="2355B1C1" w14:textId="5F46BFAA" w:rsidR="001617BD" w:rsidRDefault="001617BD" w:rsidP="001617BD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5 PM – </w:t>
      </w:r>
      <w:r>
        <w:rPr>
          <w:rFonts w:ascii="Arial" w:hAnsi="Arial" w:cs="Arial"/>
          <w:sz w:val="36"/>
          <w:szCs w:val="36"/>
        </w:rPr>
        <w:t>Commonwealth Collective Party</w:t>
      </w:r>
    </w:p>
    <w:p w14:paraId="2990EE04" w14:textId="3688B3DF" w:rsidR="001617BD" w:rsidRDefault="001617BD" w:rsidP="001617BD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6 PM –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Line Dancing</w:t>
      </w:r>
    </w:p>
    <w:p w14:paraId="16D50921" w14:textId="71DBA1B9" w:rsidR="008E30B4" w:rsidRPr="001617BD" w:rsidRDefault="001617BD" w:rsidP="001617BD">
      <w:r>
        <w:rPr>
          <w:rFonts w:ascii="Arial" w:hAnsi="Arial" w:cs="Arial"/>
          <w:sz w:val="36"/>
          <w:szCs w:val="36"/>
        </w:rPr>
        <w:t xml:space="preserve">7 PM – </w:t>
      </w:r>
      <w:r>
        <w:rPr>
          <w:rFonts w:ascii="Arial" w:hAnsi="Arial" w:cs="Arial"/>
          <w:sz w:val="36"/>
          <w:szCs w:val="36"/>
        </w:rPr>
        <w:t xml:space="preserve">We Built This City - </w:t>
      </w:r>
      <w:proofErr w:type="spellStart"/>
      <w:r>
        <w:rPr>
          <w:rFonts w:ascii="Arial" w:hAnsi="Arial" w:cs="Arial"/>
          <w:sz w:val="36"/>
          <w:szCs w:val="36"/>
        </w:rPr>
        <w:t>Ceol</w:t>
      </w:r>
      <w:proofErr w:type="spellEnd"/>
      <w:r>
        <w:rPr>
          <w:rFonts w:ascii="Arial" w:hAnsi="Arial" w:cs="Arial"/>
          <w:sz w:val="36"/>
          <w:szCs w:val="36"/>
        </w:rPr>
        <w:t xml:space="preserve"> Agency/Birmingham Irish Association</w:t>
      </w:r>
    </w:p>
    <w:sectPr w:rsidR="008E30B4" w:rsidRPr="001617BD" w:rsidSect="008E30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0B4"/>
    <w:rsid w:val="001617BD"/>
    <w:rsid w:val="008E30B4"/>
    <w:rsid w:val="00BC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CBB36C"/>
  <w15:chartTrackingRefBased/>
  <w15:docId w15:val="{29BBF25A-44C0-5940-B6CC-233948175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ko-KR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0B4"/>
    <w:pPr>
      <w:spacing w:after="160" w:line="259" w:lineRule="auto"/>
    </w:pPr>
    <w:rPr>
      <w:rFonts w:eastAsiaTheme="minorHAns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Tirnovanu</dc:creator>
  <cp:keywords/>
  <dc:description/>
  <cp:lastModifiedBy>Maria Tirnovanu</cp:lastModifiedBy>
  <cp:revision>3</cp:revision>
  <dcterms:created xsi:type="dcterms:W3CDTF">2023-06-28T07:20:00Z</dcterms:created>
  <dcterms:modified xsi:type="dcterms:W3CDTF">2023-06-28T07:25:00Z</dcterms:modified>
</cp:coreProperties>
</file>