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A50A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Friday, 4</w:t>
      </w:r>
      <w:r w:rsidRPr="000E4E84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6E0E49F2" w14:textId="77777777" w:rsidR="001204C0" w:rsidRPr="00703F8C" w:rsidRDefault="001204C0" w:rsidP="001204C0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3537B689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</w:p>
    <w:p w14:paraId="356275B8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Sound Bath with Sense</w:t>
      </w:r>
    </w:p>
    <w:p w14:paraId="1D4AE66B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12 PM – Perry’s Party Picnic </w:t>
      </w:r>
    </w:p>
    <w:p w14:paraId="5D7650CA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PM – ZeroG by Corey Baker Dance</w:t>
      </w:r>
    </w:p>
    <w:p w14:paraId="1F063EE2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1:15 PM – Tell It To The Music</w:t>
      </w:r>
    </w:p>
    <w:p w14:paraId="4DA73459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1:45 PM – G.A.P. Academy</w:t>
      </w:r>
    </w:p>
    <w:p w14:paraId="229028C7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Vanessa Sinclair/VNS</w:t>
      </w:r>
    </w:p>
    <w:p w14:paraId="0F792A18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 PM – ZeroG by Corey Baker Dance</w:t>
      </w:r>
    </w:p>
    <w:p w14:paraId="36509F5B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3:30 PM – Second Cities</w:t>
      </w:r>
    </w:p>
    <w:p w14:paraId="4DFE2838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PM – BBC Asian Network</w:t>
      </w:r>
    </w:p>
    <w:p w14:paraId="2A59D518" w14:textId="77777777" w:rsidR="001204C0" w:rsidRDefault="001204C0" w:rsidP="001204C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 BBC Asian Network Motivations</w:t>
      </w:r>
    </w:p>
    <w:p w14:paraId="16D50921" w14:textId="5350D102" w:rsidR="008E30B4" w:rsidRPr="001204C0" w:rsidRDefault="001204C0" w:rsidP="001204C0">
      <w:r>
        <w:rPr>
          <w:rFonts w:ascii="Arial" w:hAnsi="Arial" w:cs="Arial"/>
          <w:sz w:val="36"/>
          <w:szCs w:val="36"/>
        </w:rPr>
        <w:t>7 PM – 2093 by 93:00 Collective</w:t>
      </w:r>
    </w:p>
    <w:sectPr w:rsidR="008E30B4" w:rsidRPr="001204C0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204C0"/>
    <w:rsid w:val="001617BD"/>
    <w:rsid w:val="007E1BFA"/>
    <w:rsid w:val="008365C8"/>
    <w:rsid w:val="008E30B4"/>
    <w:rsid w:val="00B24022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8</cp:revision>
  <dcterms:created xsi:type="dcterms:W3CDTF">2023-06-28T07:20:00Z</dcterms:created>
  <dcterms:modified xsi:type="dcterms:W3CDTF">2023-06-28T08:44:00Z</dcterms:modified>
</cp:coreProperties>
</file>